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7E7" w:rsidRDefault="004147E7" w:rsidP="004147E7">
      <w:r>
        <w:t>PODMIENKY</w:t>
      </w:r>
      <w:r w:rsidR="00EF543A">
        <w:t xml:space="preserve"> VYSTÚPENIA</w:t>
      </w:r>
      <w:r>
        <w:t>:</w:t>
      </w:r>
    </w:p>
    <w:p w:rsidR="004147E7" w:rsidRDefault="004147E7" w:rsidP="004147E7">
      <w:r>
        <w:t xml:space="preserve"> </w:t>
      </w:r>
    </w:p>
    <w:p w:rsidR="004147E7" w:rsidRDefault="004147E7" w:rsidP="004147E7">
      <w:r>
        <w:t xml:space="preserve">- zaslanie objednávky na </w:t>
      </w:r>
      <w:r w:rsidR="001253D7">
        <w:t xml:space="preserve">e-mailovú </w:t>
      </w:r>
      <w:r>
        <w:t>adresu</w:t>
      </w:r>
      <w:r w:rsidR="001253D7">
        <w:t>:</w:t>
      </w:r>
      <w:r>
        <w:t xml:space="preserve"> hszbojna@gmail.com</w:t>
      </w:r>
    </w:p>
    <w:p w:rsidR="004147E7" w:rsidRDefault="004147E7" w:rsidP="004147E7">
      <w:r>
        <w:t xml:space="preserve">- objednávka musí obsahovať dátum, čas a miesto vystúpenia, fakturačné údaje, dohodnutú sumu (v </w:t>
      </w:r>
      <w:r w:rsidR="00EF543A">
        <w:t xml:space="preserve">         </w:t>
      </w:r>
      <w:r w:rsidR="00EF543A">
        <w:br/>
      </w:r>
      <w:r>
        <w:t xml:space="preserve">€), dĺžku vystúpenia a </w:t>
      </w:r>
      <w:r w:rsidR="00EF543A">
        <w:t>ti</w:t>
      </w:r>
      <w:r>
        <w:t xml:space="preserve">ež kontakt na zodpovednú osobu </w:t>
      </w:r>
    </w:p>
    <w:p w:rsidR="004147E7" w:rsidRDefault="004147E7" w:rsidP="004147E7">
      <w:r>
        <w:t>- forma úhrady faktúry je v hotovosti, alebo poštovou poukážkou (splatnosť faktúry je 10 dní)</w:t>
      </w:r>
    </w:p>
    <w:p w:rsidR="004147E7" w:rsidRDefault="004147E7" w:rsidP="004147E7">
      <w:r>
        <w:t xml:space="preserve">- zaslaním objednávky </w:t>
      </w:r>
      <w:r w:rsidR="008640DF">
        <w:t xml:space="preserve">na e-mailovú adresu: hszbojna@gmail.com </w:t>
      </w:r>
      <w:r>
        <w:t>súhlasíte s</w:t>
      </w:r>
      <w:r w:rsidR="00EF543A">
        <w:t> </w:t>
      </w:r>
      <w:r>
        <w:t>podmienkami</w:t>
      </w:r>
      <w:r w:rsidR="00EF543A">
        <w:t xml:space="preserve"> vystúpenia a so všeobecnými a technickými </w:t>
      </w:r>
      <w:r w:rsidR="00EF543A">
        <w:br/>
        <w:t xml:space="preserve">  požiadavkami</w:t>
      </w:r>
    </w:p>
    <w:p w:rsidR="004147E7" w:rsidRDefault="004147E7" w:rsidP="004147E7">
      <w:r>
        <w:t xml:space="preserve"> </w:t>
      </w:r>
    </w:p>
    <w:p w:rsidR="004147E7" w:rsidRDefault="004147E7" w:rsidP="004147E7">
      <w:r>
        <w:t>VŠEOBECNÉ A TECHNICKÉ POŽIADAVKY</w:t>
      </w:r>
    </w:p>
    <w:p w:rsidR="004147E7" w:rsidRDefault="004147E7" w:rsidP="004147E7">
      <w:r>
        <w:t xml:space="preserve"> </w:t>
      </w:r>
    </w:p>
    <w:p w:rsidR="004147E7" w:rsidRDefault="004147E7" w:rsidP="004147E7">
      <w:r>
        <w:t xml:space="preserve">- pódium </w:t>
      </w:r>
      <w:r w:rsidR="00EB5F52">
        <w:t>alebo</w:t>
      </w:r>
      <w:r>
        <w:t xml:space="preserve"> priestor</w:t>
      </w:r>
      <w:r w:rsidR="00EB5F52">
        <w:t>,</w:t>
      </w:r>
      <w:r>
        <w:t xml:space="preserve"> kde sa má vystúpenie konať</w:t>
      </w:r>
      <w:r w:rsidR="001C08E3">
        <w:t>,</w:t>
      </w:r>
      <w:r>
        <w:t xml:space="preserve"> musí byť</w:t>
      </w:r>
      <w:r w:rsidR="001C08E3">
        <w:t xml:space="preserve"> bezpečné, čisté a</w:t>
      </w:r>
      <w:r>
        <w:t xml:space="preserve"> chránené pred slnkom</w:t>
      </w:r>
      <w:r w:rsidR="001C08E3">
        <w:t xml:space="preserve">, </w:t>
      </w:r>
      <w:r w:rsidR="00EB5F52">
        <w:t xml:space="preserve">silným </w:t>
      </w:r>
      <w:r w:rsidR="001C08E3">
        <w:t xml:space="preserve">vetrom a </w:t>
      </w:r>
      <w:r>
        <w:t xml:space="preserve">dažďom s minimálnymi rozmermi: šírka 6 metrov a dĺžka </w:t>
      </w:r>
      <w:r w:rsidR="006025ED">
        <w:t>5</w:t>
      </w:r>
      <w:r>
        <w:t xml:space="preserve"> metr</w:t>
      </w:r>
      <w:r w:rsidR="006025ED">
        <w:t>ov</w:t>
      </w:r>
      <w:bookmarkStart w:id="0" w:name="_GoBack"/>
      <w:bookmarkEnd w:id="0"/>
    </w:p>
    <w:p w:rsidR="004147E7" w:rsidRDefault="004147E7" w:rsidP="004147E7">
      <w:r>
        <w:t xml:space="preserve">- plne funkčný </w:t>
      </w:r>
      <w:r w:rsidR="001C08E3">
        <w:t xml:space="preserve">a stabilný </w:t>
      </w:r>
      <w:r>
        <w:t>230V prívod elektrickej energie (pevný alebo pohyblivý) v dosahu maximálne 1 meter od okraja pódia</w:t>
      </w:r>
      <w:r w:rsidR="001C08E3">
        <w:t xml:space="preserve"> </w:t>
      </w:r>
      <w:r w:rsidR="00EB5F52">
        <w:t>alebo</w:t>
      </w:r>
      <w:r w:rsidR="001C08E3">
        <w:t xml:space="preserve"> priestoru</w:t>
      </w:r>
      <w:r w:rsidR="00EB5F52">
        <w:t>,</w:t>
      </w:r>
      <w:r w:rsidR="001C08E3">
        <w:t xml:space="preserve"> kde sa má vystúpenie konať</w:t>
      </w:r>
      <w:r w:rsidR="00EB5F52">
        <w:t>,</w:t>
      </w:r>
      <w:r>
        <w:t> ukončený zásuvkou 230V/16A</w:t>
      </w:r>
    </w:p>
    <w:p w:rsidR="004147E7" w:rsidRDefault="004147E7" w:rsidP="004147E7">
      <w:r>
        <w:t>- v prípade, že organizátor zabezpečuje ozvučenie</w:t>
      </w:r>
      <w:r w:rsidR="003F0B7C" w:rsidRPr="003F0B7C">
        <w:t xml:space="preserve"> </w:t>
      </w:r>
      <w:r w:rsidR="003F0B7C">
        <w:t>podujatia</w:t>
      </w:r>
      <w:r>
        <w:t xml:space="preserve">, žiadame o zaslanie kontaktu na zodpovedného zvukára </w:t>
      </w:r>
      <w:r w:rsidR="00EB5F52">
        <w:t>alebo</w:t>
      </w:r>
      <w:r>
        <w:t xml:space="preserve"> ozvučovaciu firmu</w:t>
      </w:r>
      <w:r w:rsidR="001253D7">
        <w:t xml:space="preserve"> na e-mailovú adresu: hszbojna@gmail.com</w:t>
      </w:r>
    </w:p>
    <w:p w:rsidR="006B100E" w:rsidRDefault="004147E7" w:rsidP="004147E7">
      <w:r>
        <w:t xml:space="preserve">- čas </w:t>
      </w:r>
      <w:r w:rsidR="001253D7">
        <w:t>potrebný pre</w:t>
      </w:r>
      <w:r>
        <w:t xml:space="preserve"> prípravu </w:t>
      </w:r>
      <w:r w:rsidR="001253D7">
        <w:t xml:space="preserve">pódiovej techniky </w:t>
      </w:r>
      <w:r>
        <w:t>a</w:t>
      </w:r>
      <w:r w:rsidR="001253D7">
        <w:t xml:space="preserve"> o</w:t>
      </w:r>
      <w:r>
        <w:t>zvučeni</w:t>
      </w:r>
      <w:r w:rsidR="001253D7">
        <w:t>a účinkujúcich</w:t>
      </w:r>
      <w:r>
        <w:t xml:space="preserve"> pred </w:t>
      </w:r>
      <w:r w:rsidR="001C08E3">
        <w:t>vystúpením</w:t>
      </w:r>
      <w:r w:rsidR="001253D7">
        <w:t>,</w:t>
      </w:r>
      <w:r>
        <w:t xml:space="preserve"> </w:t>
      </w:r>
      <w:r w:rsidR="001253D7">
        <w:t xml:space="preserve">sa pohybuje v rozmedzí od 30 minút až </w:t>
      </w:r>
      <w:r w:rsidR="003F0B7C">
        <w:t>do</w:t>
      </w:r>
      <w:r w:rsidR="001253D7">
        <w:t xml:space="preserve"> 60 minút, v závislosti od technickej náročnosti vopred dohodnutého vystúpenia a</w:t>
      </w:r>
      <w:r>
        <w:t xml:space="preserve"> taktiež čas na uvoľnenie pódia </w:t>
      </w:r>
      <w:r w:rsidR="001253D7">
        <w:t xml:space="preserve">účinkujúcimi </w:t>
      </w:r>
      <w:r>
        <w:t xml:space="preserve">po </w:t>
      </w:r>
      <w:r w:rsidR="001253D7">
        <w:t>vystúpení</w:t>
      </w:r>
      <w:r>
        <w:t xml:space="preserve"> je </w:t>
      </w:r>
      <w:r w:rsidR="001253D7">
        <w:t>minimálne</w:t>
      </w:r>
      <w:r>
        <w:t xml:space="preserve"> 15</w:t>
      </w:r>
      <w:r w:rsidR="001253D7">
        <w:t xml:space="preserve"> </w:t>
      </w:r>
      <w:r>
        <w:t>min</w:t>
      </w:r>
      <w:r w:rsidR="001253D7">
        <w:t>út</w:t>
      </w:r>
    </w:p>
    <w:p w:rsidR="001253D7" w:rsidRDefault="001253D7" w:rsidP="004147E7">
      <w:r>
        <w:t>- zabezpečenie bezbariérového prístupu automobilom priamo k pódiu</w:t>
      </w:r>
      <w:r w:rsidR="001C08E3">
        <w:t xml:space="preserve"> </w:t>
      </w:r>
      <w:r w:rsidR="00EB5F52">
        <w:t>alebo</w:t>
      </w:r>
      <w:r w:rsidR="001C08E3">
        <w:t xml:space="preserve"> priestoru kde sa má vystúpenie konať,</w:t>
      </w:r>
      <w:r>
        <w:t xml:space="preserve"> na čas potrebný pre vyloženie </w:t>
      </w:r>
      <w:r w:rsidR="001C08E3">
        <w:t>a</w:t>
      </w:r>
      <w:r>
        <w:t xml:space="preserve"> naloženie hudobných nástrojov a pódiovej techniky, avšak minimálne 15 minút pred a 15 minút po vystúpení</w:t>
      </w:r>
    </w:p>
    <w:p w:rsidR="003253D1" w:rsidRDefault="003253D1" w:rsidP="004147E7">
      <w:r w:rsidRPr="00ED3F45">
        <w:t>- ak počas vystúpenia dôjde k</w:t>
      </w:r>
      <w:r w:rsidR="00F22D08" w:rsidRPr="00ED3F45">
        <w:t> </w:t>
      </w:r>
      <w:r w:rsidRPr="00ED3F45">
        <w:t>situácii</w:t>
      </w:r>
      <w:r w:rsidR="00F22D08" w:rsidRPr="00ED3F45">
        <w:t>, ktorá nie je spôsobená účinkujúcimi</w:t>
      </w:r>
      <w:r w:rsidR="00DE3CC8">
        <w:t xml:space="preserve"> a </w:t>
      </w:r>
      <w:r w:rsidRPr="00ED3F45">
        <w:t>ohrozí bezpečnosť alebo zdravie účinkujúcich,</w:t>
      </w:r>
      <w:r w:rsidR="00DE3CC8">
        <w:t xml:space="preserve"> ohrozí zariadenia pódiovej techniky a hudobné nástroje,</w:t>
      </w:r>
      <w:r w:rsidRPr="00ED3F45">
        <w:t xml:space="preserve"> v takom prípade si účinkujúci vyhradzujú právo na prerušenie vystúpenia, na čas potrebný pre odstránenie vzniknutej situácie</w:t>
      </w:r>
      <w:r w:rsidR="003F0B7C">
        <w:t xml:space="preserve"> organizátorom</w:t>
      </w:r>
    </w:p>
    <w:p w:rsidR="0047709F" w:rsidRDefault="00ED3F45" w:rsidP="0047709F">
      <w:r>
        <w:t>- počas prítomnosti účinkujúcich, techn</w:t>
      </w:r>
      <w:r w:rsidR="00E25B39">
        <w:t>ického personálu (zvukár, osvetľovač a pod.)</w:t>
      </w:r>
      <w:r>
        <w:t xml:space="preserve">, pódiovej techniky a hudobných nástrojov na pódiu alebo priestore, kde sa má vystúpenie konať, nebude </w:t>
      </w:r>
      <w:r w:rsidR="00DA665D">
        <w:t xml:space="preserve">do tohto priestoru </w:t>
      </w:r>
      <w:r>
        <w:t xml:space="preserve">umožnený vstup osobám, ktoré nie sú súčasťou hudobnej skupiny </w:t>
      </w:r>
      <w:proofErr w:type="spellStart"/>
      <w:r>
        <w:t>Zbojná</w:t>
      </w:r>
      <w:proofErr w:type="spellEnd"/>
      <w:r>
        <w:t>, alebo jej technického personálu</w:t>
      </w:r>
      <w:r w:rsidR="00E25B39">
        <w:t>, okrem organizátorov</w:t>
      </w:r>
    </w:p>
    <w:p w:rsidR="00ED3F45" w:rsidRPr="00ED3F45" w:rsidRDefault="0047709F" w:rsidP="004147E7">
      <w:r>
        <w:t>- uzamykateľný priestor pre prezlečenie a odloženie si osobných vecí účinkujúcich vrátane ich technického personálu</w:t>
      </w:r>
    </w:p>
    <w:p w:rsidR="008640DF" w:rsidRDefault="001253D7" w:rsidP="008640DF">
      <w:r>
        <w:t xml:space="preserve">- </w:t>
      </w:r>
      <w:r w:rsidR="00EF543A">
        <w:t>v prípade komplikácii alebo prekážok pred vystúpením, ktoré sú v rozpore s našimi všeobecnými a technickými požiadavkami, prosíme kontaktujte manažment na tel. čísle: 0944 171 066 alebo technickú podporu na tel. čísle: 0902 795</w:t>
      </w:r>
      <w:r w:rsidR="008640DF">
        <w:t> </w:t>
      </w:r>
      <w:r w:rsidR="00EF543A">
        <w:t>440</w:t>
      </w:r>
    </w:p>
    <w:p w:rsidR="008640DF" w:rsidRDefault="008640DF" w:rsidP="008640DF"/>
    <w:p w:rsidR="00DA665D" w:rsidRPr="00DA665D" w:rsidRDefault="00DA665D" w:rsidP="008640DF">
      <w:pPr>
        <w:jc w:val="right"/>
      </w:pPr>
      <w:r>
        <w:t xml:space="preserve">Hudobná skupina ZBOJNÁ, </w:t>
      </w:r>
      <w:r>
        <w:rPr>
          <w:rFonts w:cstheme="minorHAnsi"/>
        </w:rPr>
        <w:t>©</w:t>
      </w:r>
      <w:r>
        <w:t>2019</w:t>
      </w:r>
    </w:p>
    <w:sectPr w:rsidR="00DA665D" w:rsidRPr="00DA665D" w:rsidSect="008640D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7E7"/>
    <w:rsid w:val="001253D7"/>
    <w:rsid w:val="001C08E3"/>
    <w:rsid w:val="003253D1"/>
    <w:rsid w:val="003F0B7C"/>
    <w:rsid w:val="004147E7"/>
    <w:rsid w:val="0047709F"/>
    <w:rsid w:val="006025ED"/>
    <w:rsid w:val="006B100E"/>
    <w:rsid w:val="006E0B80"/>
    <w:rsid w:val="008640DF"/>
    <w:rsid w:val="00BB49B0"/>
    <w:rsid w:val="00DA665D"/>
    <w:rsid w:val="00DE3CC8"/>
    <w:rsid w:val="00E25B39"/>
    <w:rsid w:val="00EB5F52"/>
    <w:rsid w:val="00ED3F45"/>
    <w:rsid w:val="00EF543A"/>
    <w:rsid w:val="00F2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C6E8"/>
  <w15:chartTrackingRefBased/>
  <w15:docId w15:val="{3911EDAB-C02E-4FF1-BF19-4AC98BE0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3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 Skupeň</dc:creator>
  <cp:keywords/>
  <dc:description/>
  <cp:lastModifiedBy>Radoslav Skupeň</cp:lastModifiedBy>
  <cp:revision>4</cp:revision>
  <dcterms:created xsi:type="dcterms:W3CDTF">2019-06-12T06:50:00Z</dcterms:created>
  <dcterms:modified xsi:type="dcterms:W3CDTF">2019-06-12T07:02:00Z</dcterms:modified>
</cp:coreProperties>
</file>